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E0" w:rsidRPr="002477E0" w:rsidRDefault="002477E0" w:rsidP="002477E0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36"/>
          <w:szCs w:val="36"/>
        </w:rPr>
      </w:pPr>
      <w:r w:rsidRPr="002477E0">
        <w:rPr>
          <w:rFonts w:ascii="Verdana" w:eastAsia="Times New Roman" w:hAnsi="Verdana" w:cs="Times New Roman"/>
          <w:b/>
          <w:bCs/>
          <w:sz w:val="36"/>
          <w:szCs w:val="36"/>
        </w:rPr>
        <w:t>VOCABULARY LISTS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kern w:val="36"/>
          <w:sz w:val="48"/>
          <w:szCs w:val="48"/>
        </w:rPr>
      </w:pPr>
      <w:r w:rsidRPr="002477E0">
        <w:rPr>
          <w:rFonts w:ascii="Verdana" w:eastAsia="Times New Roman" w:hAnsi="Verdana" w:cs="Times New Roman"/>
          <w:b/>
          <w:bCs/>
          <w:noProof/>
          <w:color w:val="0000FF"/>
          <w:kern w:val="36"/>
          <w:sz w:val="48"/>
          <w:szCs w:val="48"/>
        </w:rPr>
        <w:drawing>
          <wp:inline distT="0" distB="0" distL="0" distR="0" wp14:anchorId="70426A87" wp14:editId="3EFDA019">
            <wp:extent cx="2438400" cy="1504950"/>
            <wp:effectExtent l="0" t="0" r="0" b="0"/>
            <wp:docPr id="1" name="Picture 1" descr="http://adriram23.edublogs.org/files/2011/11/vocab-2-u0ql9y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riram23.edublogs.org/files/2011/11/vocab-2-u0ql9y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7E0" w:rsidRPr="002477E0" w:rsidRDefault="002477E0" w:rsidP="002477E0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kern w:val="36"/>
          <w:sz w:val="48"/>
          <w:szCs w:val="48"/>
        </w:rPr>
      </w:pPr>
      <w:r w:rsidRPr="002477E0">
        <w:rPr>
          <w:rFonts w:ascii="Verdana" w:eastAsia="Times New Roman" w:hAnsi="Verdana" w:cs="Times New Roman"/>
          <w:b/>
          <w:bCs/>
          <w:color w:val="0000FF"/>
          <w:kern w:val="36"/>
          <w:sz w:val="48"/>
          <w:szCs w:val="48"/>
        </w:rPr>
        <w:t xml:space="preserve">LEVEL 1 Preliminary Lesson </w:t>
      </w:r>
      <w:proofErr w:type="spellStart"/>
      <w:r w:rsidRPr="002477E0">
        <w:rPr>
          <w:rFonts w:ascii="Verdana" w:eastAsia="Times New Roman" w:hAnsi="Verdana" w:cs="Times New Roman"/>
          <w:b/>
          <w:bCs/>
          <w:color w:val="0000FF"/>
          <w:kern w:val="36"/>
          <w:sz w:val="48"/>
          <w:szCs w:val="48"/>
        </w:rPr>
        <w:t>Vocabulario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Greet People and Say Goodbye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Greetings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Buenos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días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Good morning.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Buenas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tardes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Good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afternoon.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Buenas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noches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Good evening.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Hola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Hello. / Hi.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Say Goodbye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Adiós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Goodbye.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Buenas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noches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Good night.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Hasta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luego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See you later.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Hasta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mañana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See you tomorrow.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Say How You Are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Cómo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estás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How are you? (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familiar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Cómo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está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usted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How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are you?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(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formal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Qué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tal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?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How is it going?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Bien.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Fine.</w:t>
      </w:r>
      <w:proofErr w:type="gram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 xml:space="preserve">Mal.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Bad.</w:t>
      </w:r>
      <w:proofErr w:type="gram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Más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o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menos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So-so.</w:t>
      </w:r>
      <w:proofErr w:type="gram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Muy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bien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Very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well.</w:t>
      </w:r>
      <w:proofErr w:type="gram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Regular.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Okay.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¿Y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tú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And you?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(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familiar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¿Y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usted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And you?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(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formal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Qué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pasa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What’s up?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Make Introductions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Cómo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se llama?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What’s his / her /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your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(formal) name?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Se llama…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His / Her name is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Cómo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te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llamas?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What’s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your (familiar) name?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Me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llamo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My name is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/ Le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presento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a…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Let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me introduce you (familiar / formal) to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El gusto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mío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The pleasure is mine.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Encantado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(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a).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Delighted.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/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Pleased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to meet you.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Igualmente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Same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here.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/ Likewise.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Mucho gusto.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Nice to meet you.</w:t>
      </w:r>
      <w:proofErr w:type="gram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Quién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Who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is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he / she / it?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…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He / She / It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is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Say Which Day It Is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Qué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día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hoy?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What day is today?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Hoy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Today is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Mañana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…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Tomorrow is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el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día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>hoy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today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mañana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tomorrow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la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semana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week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Days of the week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domingo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Sunday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lunes</w:t>
      </w:r>
      <w:proofErr w:type="spellEnd"/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Monday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martes</w:t>
      </w:r>
      <w:proofErr w:type="spellEnd"/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Tuesday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miércoles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Wednesday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jueves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Thursday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viernes</w:t>
      </w:r>
      <w:proofErr w:type="spellEnd"/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Friday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sábado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Saturday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Exchange Phone Numbers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Cuál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tu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/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su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número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teléfono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What’s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your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(familiar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/ formal) phone number?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Mi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número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teléfono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My phone number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is .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.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Numbers from zero to ten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cero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zero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uno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one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dos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two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tres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three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cuatro</w:t>
      </w:r>
      <w:proofErr w:type="spellEnd"/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four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cinco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five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seis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six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siete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sz w:val="18"/>
          <w:szCs w:val="18"/>
        </w:rPr>
        <w:t>seven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ocho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eight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nueve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nine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>diez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sz w:val="18"/>
          <w:szCs w:val="18"/>
        </w:rPr>
        <w:t>ten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Other Words and Phrases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sz w:val="18"/>
          <w:szCs w:val="18"/>
        </w:rPr>
        <w:t>l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a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clase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class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el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(la) maestro(a) 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español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Spanish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teacher (male/female)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el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país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country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Perdón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Excuse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me.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por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favor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please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(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Muchas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) </w:t>
      </w: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Gracias.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Thank you (very much).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De nada.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You’re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welcome.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el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señor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(Sr.)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Mr.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la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señora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(Sra.)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Mrs.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la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señorita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(Srta.)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Miss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sí</w:t>
      </w:r>
      <w:proofErr w:type="spellEnd"/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yes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no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no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Describe the Weather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¿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Qué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tiempo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hace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What is the weather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like?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Hace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calor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hot.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Hace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frío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cold.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Hace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sol.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sunny.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Hace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viento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windy.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Llueve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raining.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Nieva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  <w:proofErr w:type="gram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It is snowing.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Say Where You Are From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¿De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dónde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eres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Where are </w:t>
      </w:r>
      <w:proofErr w:type="gram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you</w:t>
      </w:r>
      <w:proofErr w:type="gram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(familiar) from?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 xml:space="preserve">¿De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dónde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Where is he/she from?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gram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¿De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dónde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usted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?</w:t>
      </w:r>
      <w:proofErr w:type="gramEnd"/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Where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are you (formal) from?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Soy de…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I am from . . .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de…</w:t>
      </w:r>
      <w:r w:rsidRPr="002477E0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He / She is from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Spanish-speaking countries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Estados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Unidos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United States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México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Mexico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Cuba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Cuba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República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Dominicana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Dominican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Republic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Puerto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  <w:t xml:space="preserve">Rico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Puerto Rico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Guatemala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Guatemala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Honduras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Honduras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El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  <w:t xml:space="preserve">Salvador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El Salvador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Nicaragua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Nicaragua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Costa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  <w:t xml:space="preserve">Rica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Costa Rica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Panamá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Panama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Venezuela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Venezuela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Colombia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Colombia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Ecuador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Ecuador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Perú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Peru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>Bolivia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Bolivia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Paraguay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Paraguay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Chile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Chile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Argentina</w:t>
      </w:r>
      <w:r w:rsidRPr="002477E0">
        <w:rPr>
          <w:rFonts w:ascii="Verdana" w:eastAsia="Times New Roman" w:hAnsi="Verdana" w:cs="Times New Roman"/>
          <w:b/>
          <w:bCs/>
          <w:i/>
          <w:iCs/>
          <w:sz w:val="18"/>
          <w:szCs w:val="18"/>
        </w:rPr>
        <w:t xml:space="preserve">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Argentina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Uruguay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Uruguay</w:t>
      </w:r>
      <w:proofErr w:type="spellEnd"/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España</w:t>
      </w:r>
      <w:proofErr w:type="spellEnd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Spain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Guinea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proofErr w:type="spellStart"/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Ecuatorial</w:t>
      </w:r>
      <w:proofErr w:type="spellEnd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 xml:space="preserve"> Equatorial</w:t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br/>
        <w:t>Guinea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>Filipinas</w:t>
      </w: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br/>
      </w:r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Philippines</w:t>
      </w:r>
    </w:p>
    <w:p w:rsidR="002477E0" w:rsidRPr="002477E0" w:rsidRDefault="002477E0" w:rsidP="002477E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2477E0">
        <w:rPr>
          <w:rFonts w:ascii="Verdana" w:eastAsia="Times New Roman" w:hAnsi="Verdana" w:cs="Times New Roman"/>
          <w:b/>
          <w:bCs/>
          <w:sz w:val="18"/>
          <w:szCs w:val="18"/>
        </w:rPr>
        <w:t xml:space="preserve">Guam </w:t>
      </w:r>
      <w:proofErr w:type="spellStart"/>
      <w:r w:rsidRPr="002477E0">
        <w:rPr>
          <w:rFonts w:ascii="Verdana" w:eastAsia="Times New Roman" w:hAnsi="Verdana" w:cs="Times New Roman"/>
          <w:i/>
          <w:iCs/>
          <w:sz w:val="18"/>
          <w:szCs w:val="18"/>
        </w:rPr>
        <w:t>Guam</w:t>
      </w:r>
      <w:proofErr w:type="spellEnd"/>
    </w:p>
    <w:p w:rsidR="00063940" w:rsidRDefault="00063940">
      <w:bookmarkStart w:id="0" w:name="_GoBack"/>
      <w:bookmarkEnd w:id="0"/>
    </w:p>
    <w:sectPr w:rsidR="00063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E0"/>
    <w:rsid w:val="00063940"/>
    <w:rsid w:val="0024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3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8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56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adriram23.edublogs.org/files/2011/11/vocab-2-u0ql9y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422</Words>
  <Characters>2410</Characters>
  <Application>Microsoft Office Word</Application>
  <DocSecurity>0</DocSecurity>
  <Lines>20</Lines>
  <Paragraphs>5</Paragraphs>
  <ScaleCrop>false</ScaleCrop>
  <Company>Toshiba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2012-01-22T16:31:00Z</dcterms:created>
  <dcterms:modified xsi:type="dcterms:W3CDTF">2012-01-22T16:31:00Z</dcterms:modified>
</cp:coreProperties>
</file>